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D575" w14:textId="77777777" w:rsidR="00934BCC" w:rsidRPr="00F73C7B" w:rsidRDefault="004C2A97" w:rsidP="00A8229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46E4241" wp14:editId="74F0AB86">
            <wp:extent cx="5848350" cy="127343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04" cy="12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9AF" w:rsidRPr="00F73C7B">
        <w:rPr>
          <w:rFonts w:ascii="Arial" w:hAnsi="Arial" w:cs="Arial"/>
          <w:b/>
          <w:color w:val="FF0000"/>
          <w:sz w:val="28"/>
          <w:szCs w:val="28"/>
        </w:rPr>
        <w:t>LET OP: TUSSEN KERST EN OUD EN NIEUW ZIJN WE GESLOTEN!</w:t>
      </w:r>
    </w:p>
    <w:p w14:paraId="5C1ACB82" w14:textId="546908D0" w:rsidR="00650F8C" w:rsidRDefault="009D740D" w:rsidP="00A82293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(woensdag 25 </w:t>
      </w:r>
      <w:r w:rsidR="008E69AA">
        <w:rPr>
          <w:rFonts w:ascii="Arial" w:hAnsi="Arial" w:cs="Arial"/>
          <w:b/>
          <w:color w:val="FF0000"/>
          <w:sz w:val="20"/>
          <w:szCs w:val="20"/>
        </w:rPr>
        <w:t>december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t/</w:t>
      </w:r>
      <w:r w:rsidR="009E5166">
        <w:rPr>
          <w:rFonts w:ascii="Arial" w:hAnsi="Arial" w:cs="Arial"/>
          <w:b/>
          <w:color w:val="FF0000"/>
          <w:sz w:val="20"/>
          <w:szCs w:val="20"/>
        </w:rPr>
        <w:t xml:space="preserve">m </w:t>
      </w:r>
      <w:r>
        <w:rPr>
          <w:rFonts w:ascii="Arial" w:hAnsi="Arial" w:cs="Arial"/>
          <w:b/>
          <w:color w:val="FF0000"/>
          <w:sz w:val="20"/>
          <w:szCs w:val="20"/>
        </w:rPr>
        <w:t>woensdag 1</w:t>
      </w:r>
      <w:r w:rsidR="008E69A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januari)</w:t>
      </w:r>
      <w:r w:rsidR="00650F8C">
        <w:rPr>
          <w:rFonts w:ascii="Arial" w:hAnsi="Arial" w:cs="Arial"/>
          <w:b/>
          <w:color w:val="FF0000"/>
          <w:sz w:val="20"/>
          <w:szCs w:val="20"/>
        </w:rPr>
        <w:tab/>
        <w:t>DENKT U AAN UW BESTELLINGEN?</w:t>
      </w:r>
    </w:p>
    <w:p w14:paraId="0AFE2A8C" w14:textId="77777777" w:rsidR="004C2A97" w:rsidRDefault="00BC19AF" w:rsidP="00A82293">
      <w:pPr>
        <w:spacing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4C2A97">
        <w:rPr>
          <w:rFonts w:ascii="Arial" w:hAnsi="Arial" w:cs="Arial"/>
          <w:b/>
          <w:color w:val="FF0000"/>
          <w:sz w:val="20"/>
          <w:szCs w:val="20"/>
        </w:rPr>
        <w:t xml:space="preserve">Voor </w:t>
      </w:r>
      <w:r w:rsidR="00650F8C">
        <w:rPr>
          <w:rFonts w:ascii="Arial" w:hAnsi="Arial" w:cs="Arial"/>
          <w:b/>
          <w:color w:val="FF0000"/>
          <w:sz w:val="20"/>
          <w:szCs w:val="20"/>
        </w:rPr>
        <w:t>SPOED</w:t>
      </w:r>
      <w:r w:rsidRPr="004C2A97">
        <w:rPr>
          <w:rFonts w:ascii="Arial" w:hAnsi="Arial" w:cs="Arial"/>
          <w:b/>
          <w:color w:val="FF0000"/>
          <w:sz w:val="20"/>
          <w:szCs w:val="20"/>
        </w:rPr>
        <w:t xml:space="preserve"> belt u met 0900 222 3000</w:t>
      </w:r>
    </w:p>
    <w:p w14:paraId="53B2FB0D" w14:textId="77777777" w:rsidR="00E06416" w:rsidRPr="00F73C7B" w:rsidRDefault="00E06416" w:rsidP="00A82293">
      <w:pPr>
        <w:spacing w:line="240" w:lineRule="auto"/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14:paraId="1455F26C" w14:textId="77777777" w:rsidR="00B841CE" w:rsidRPr="00F73C7B" w:rsidRDefault="00B841CE" w:rsidP="00A822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C7B">
        <w:rPr>
          <w:rFonts w:ascii="Arial" w:hAnsi="Arial" w:cs="Arial"/>
          <w:b/>
          <w:sz w:val="24"/>
          <w:szCs w:val="24"/>
        </w:rPr>
        <w:t>VUURWERKTIPS VOOR EEN SPETTEREND OUD EN NIEUW!</w:t>
      </w:r>
    </w:p>
    <w:p w14:paraId="4041E4C3" w14:textId="77777777" w:rsidR="008F481C" w:rsidRPr="004C2A97" w:rsidRDefault="00076214" w:rsidP="004C2A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C2A97">
        <w:rPr>
          <w:rFonts w:ascii="Arial" w:hAnsi="Arial" w:cs="Arial"/>
          <w:b/>
          <w:sz w:val="20"/>
          <w:szCs w:val="20"/>
        </w:rPr>
        <w:t>Hoe herk</w:t>
      </w:r>
      <w:r w:rsidR="008F481C" w:rsidRPr="004C2A97">
        <w:rPr>
          <w:rFonts w:ascii="Arial" w:hAnsi="Arial" w:cs="Arial"/>
          <w:b/>
          <w:sz w:val="20"/>
          <w:szCs w:val="20"/>
        </w:rPr>
        <w:t>ent u vuurwerkangst bij uw hond</w:t>
      </w:r>
      <w:r w:rsidR="003E7261">
        <w:rPr>
          <w:rFonts w:ascii="Arial" w:hAnsi="Arial" w:cs="Arial"/>
          <w:b/>
          <w:sz w:val="20"/>
          <w:szCs w:val="20"/>
        </w:rPr>
        <w:t xml:space="preserve"> of kat</w:t>
      </w:r>
      <w:r w:rsidR="008F481C" w:rsidRPr="004C2A97">
        <w:rPr>
          <w:rFonts w:ascii="Arial" w:hAnsi="Arial" w:cs="Arial"/>
          <w:b/>
          <w:sz w:val="20"/>
          <w:szCs w:val="20"/>
        </w:rPr>
        <w:t>?</w:t>
      </w:r>
    </w:p>
    <w:p w14:paraId="3AF1EA47" w14:textId="77777777" w:rsidR="00076214" w:rsidRPr="004C2A97" w:rsidRDefault="008F481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4C2A97">
        <w:rPr>
          <w:rFonts w:ascii="Arial" w:hAnsi="Arial" w:cs="Arial"/>
          <w:sz w:val="20"/>
          <w:szCs w:val="20"/>
        </w:rPr>
        <w:t>De h</w:t>
      </w:r>
      <w:r w:rsidR="003E7261">
        <w:rPr>
          <w:rFonts w:ascii="Arial" w:hAnsi="Arial" w:cs="Arial"/>
          <w:sz w:val="20"/>
          <w:szCs w:val="20"/>
        </w:rPr>
        <w:t xml:space="preserve">ond of kat </w:t>
      </w:r>
      <w:r w:rsidRPr="004C2A97">
        <w:rPr>
          <w:rFonts w:ascii="Arial" w:hAnsi="Arial" w:cs="Arial"/>
          <w:sz w:val="20"/>
          <w:szCs w:val="20"/>
        </w:rPr>
        <w:t xml:space="preserve">kan verschillende </w:t>
      </w:r>
      <w:r w:rsidRPr="004C2A97">
        <w:rPr>
          <w:rFonts w:ascii="Arial" w:hAnsi="Arial" w:cs="Arial"/>
          <w:b/>
          <w:sz w:val="20"/>
          <w:szCs w:val="20"/>
        </w:rPr>
        <w:t>angst</w:t>
      </w:r>
      <w:r w:rsidR="00076214" w:rsidRPr="004C2A97">
        <w:rPr>
          <w:rFonts w:ascii="Arial" w:hAnsi="Arial" w:cs="Arial"/>
          <w:sz w:val="20"/>
          <w:szCs w:val="20"/>
        </w:rPr>
        <w:t xml:space="preserve">signalen uiten: </w:t>
      </w:r>
    </w:p>
    <w:p w14:paraId="6DB56CAC" w14:textId="77777777"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Lage staarthouding</w:t>
      </w:r>
    </w:p>
    <w:p w14:paraId="6416FC3E" w14:textId="77777777"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Oren plat in de nek</w:t>
      </w:r>
    </w:p>
    <w:p w14:paraId="60D7B6CE" w14:textId="77777777"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Hond maakt zich klein</w:t>
      </w:r>
    </w:p>
    <w:p w14:paraId="4E8CE656" w14:textId="77777777"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Wil wegkruipen of vluchten</w:t>
      </w:r>
    </w:p>
    <w:p w14:paraId="0E6D417E" w14:textId="77777777" w:rsidR="00076214" w:rsidRPr="003E7261" w:rsidRDefault="00076214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Soms trillen</w:t>
      </w:r>
    </w:p>
    <w:p w14:paraId="107646DC" w14:textId="77777777" w:rsidR="004C2A97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Grote pupille</w:t>
      </w:r>
      <w:r w:rsidR="004C2A97" w:rsidRPr="003E7261">
        <w:rPr>
          <w:rFonts w:ascii="Arial" w:hAnsi="Arial" w:cs="Arial"/>
          <w:sz w:val="16"/>
          <w:szCs w:val="16"/>
        </w:rPr>
        <w:t>n</w:t>
      </w:r>
    </w:p>
    <w:p w14:paraId="24890F5C" w14:textId="77777777" w:rsidR="008F481C" w:rsidRPr="003E7261" w:rsidRDefault="008F481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3E7261">
        <w:rPr>
          <w:rFonts w:ascii="Arial" w:hAnsi="Arial" w:cs="Arial"/>
          <w:sz w:val="20"/>
          <w:szCs w:val="20"/>
        </w:rPr>
        <w:t xml:space="preserve">Daarnaast zal de hond </w:t>
      </w:r>
      <w:r w:rsidR="003E7261">
        <w:rPr>
          <w:rFonts w:ascii="Arial" w:hAnsi="Arial" w:cs="Arial"/>
          <w:sz w:val="20"/>
          <w:szCs w:val="20"/>
        </w:rPr>
        <w:t xml:space="preserve">of kat </w:t>
      </w:r>
      <w:r w:rsidRPr="003E7261">
        <w:rPr>
          <w:rFonts w:ascii="Arial" w:hAnsi="Arial" w:cs="Arial"/>
          <w:sz w:val="20"/>
          <w:szCs w:val="20"/>
        </w:rPr>
        <w:t xml:space="preserve">in veel gevallen </w:t>
      </w:r>
      <w:r w:rsidRPr="003E7261">
        <w:rPr>
          <w:rFonts w:ascii="Arial" w:hAnsi="Arial" w:cs="Arial"/>
          <w:b/>
          <w:sz w:val="20"/>
          <w:szCs w:val="20"/>
        </w:rPr>
        <w:t>stress</w:t>
      </w:r>
      <w:r w:rsidRPr="003E7261">
        <w:rPr>
          <w:rFonts w:ascii="Arial" w:hAnsi="Arial" w:cs="Arial"/>
          <w:sz w:val="20"/>
          <w:szCs w:val="20"/>
        </w:rPr>
        <w:t>signalen laten zien:</w:t>
      </w:r>
    </w:p>
    <w:p w14:paraId="391F010F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Onrustig heen en weer lopen</w:t>
      </w:r>
    </w:p>
    <w:p w14:paraId="75785E9C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Niet willen eten</w:t>
      </w:r>
    </w:p>
    <w:p w14:paraId="25D26F6C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Hijgen (zonder het warm te hebben)</w:t>
      </w:r>
    </w:p>
    <w:p w14:paraId="150959AE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Lippen aflikken</w:t>
      </w:r>
    </w:p>
    <w:p w14:paraId="22C21AB7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Gapen</w:t>
      </w:r>
    </w:p>
    <w:p w14:paraId="0B87A24B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Uitschudden</w:t>
      </w:r>
    </w:p>
    <w:p w14:paraId="6D69D97B" w14:textId="77777777" w:rsidR="008F481C" w:rsidRPr="003E7261" w:rsidRDefault="008F481C" w:rsidP="004C2A97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Zichzelf krabben of bijten</w:t>
      </w:r>
    </w:p>
    <w:p w14:paraId="10C93368" w14:textId="77777777" w:rsidR="00934BCC" w:rsidRPr="003E7261" w:rsidRDefault="00934BCC" w:rsidP="004C2A97">
      <w:pPr>
        <w:spacing w:line="240" w:lineRule="auto"/>
        <w:rPr>
          <w:rFonts w:ascii="Arial" w:hAnsi="Arial" w:cs="Arial"/>
          <w:sz w:val="20"/>
          <w:szCs w:val="20"/>
        </w:rPr>
      </w:pPr>
      <w:r w:rsidRPr="003E7261">
        <w:rPr>
          <w:rFonts w:ascii="Arial" w:hAnsi="Arial" w:cs="Arial"/>
          <w:b/>
          <w:sz w:val="20"/>
          <w:szCs w:val="20"/>
        </w:rPr>
        <w:t xml:space="preserve">De weken voorafgaand aan Oud- en Nieuw </w:t>
      </w:r>
    </w:p>
    <w:p w14:paraId="11C5C9AB" w14:textId="77777777" w:rsidR="00934BCC" w:rsidRPr="00650F8C" w:rsidRDefault="00934BCC" w:rsidP="004C2A97">
      <w:p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Om de angst en stress gevoelens van uw huisdier te verminderen, zijn er diverse producten te krijgen. Vraag hier tijdig naar bij de assistente! Sommige middelen kunnen het beste al 4-6 weken vóór Oud en Nieuw opgestart worden.</w:t>
      </w:r>
      <w:r w:rsidR="00650F8C">
        <w:rPr>
          <w:rFonts w:ascii="Arial" w:hAnsi="Arial" w:cs="Arial"/>
          <w:sz w:val="16"/>
          <w:szCs w:val="16"/>
        </w:rPr>
        <w:t xml:space="preserve"> </w:t>
      </w:r>
      <w:r w:rsidRPr="00650F8C">
        <w:rPr>
          <w:rFonts w:ascii="Arial" w:hAnsi="Arial" w:cs="Arial"/>
          <w:sz w:val="16"/>
          <w:szCs w:val="16"/>
        </w:rPr>
        <w:t>Onderstaande producten zijn bij ons verkrijgbaar:</w:t>
      </w:r>
    </w:p>
    <w:p w14:paraId="6BD65107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Adaptil</w:t>
      </w:r>
      <w:proofErr w:type="spellEnd"/>
      <w:r w:rsidRPr="003E7261">
        <w:rPr>
          <w:rFonts w:ascii="Arial" w:hAnsi="Arial" w:cs="Arial"/>
          <w:sz w:val="16"/>
          <w:szCs w:val="16"/>
        </w:rPr>
        <w:t>, o.b.v. natuurlijke ingrediënten voor de hond (tablet, verdamper en halsband)</w:t>
      </w:r>
    </w:p>
    <w:p w14:paraId="17EF6452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Feliway</w:t>
      </w:r>
      <w:proofErr w:type="spellEnd"/>
      <w:r w:rsidRPr="003E7261">
        <w:rPr>
          <w:rFonts w:ascii="Arial" w:hAnsi="Arial" w:cs="Arial"/>
          <w:sz w:val="16"/>
          <w:szCs w:val="16"/>
        </w:rPr>
        <w:t xml:space="preserve">, o.b.v. natuurlijke ingrediënten voor de kat (verdamper en spray) </w:t>
      </w:r>
    </w:p>
    <w:p w14:paraId="55E84B1F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Zylkène</w:t>
      </w:r>
      <w:proofErr w:type="spellEnd"/>
      <w:r w:rsidRPr="003E7261">
        <w:rPr>
          <w:rFonts w:ascii="Arial" w:hAnsi="Arial" w:cs="Arial"/>
          <w:sz w:val="16"/>
          <w:szCs w:val="16"/>
        </w:rPr>
        <w:t>, voedingssupplement voor hond en kat (tablet)</w:t>
      </w:r>
    </w:p>
    <w:p w14:paraId="4B96B9FB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No stress, o.b.v. natuurlijke ingrediënten? voor hond en kat (poeder en pasta)</w:t>
      </w:r>
    </w:p>
    <w:p w14:paraId="7069A43A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3E7261">
        <w:rPr>
          <w:rFonts w:ascii="Arial" w:hAnsi="Arial" w:cs="Arial"/>
          <w:sz w:val="16"/>
          <w:szCs w:val="16"/>
        </w:rPr>
        <w:t>Thundershirt</w:t>
      </w:r>
      <w:proofErr w:type="spellEnd"/>
      <w:r w:rsidRPr="003E7261">
        <w:rPr>
          <w:rFonts w:ascii="Arial" w:hAnsi="Arial" w:cs="Arial"/>
          <w:sz w:val="16"/>
          <w:szCs w:val="16"/>
        </w:rPr>
        <w:t>, vergelijkbaar met “inbakenen” van kinderen, vooraf trainen!</w:t>
      </w:r>
    </w:p>
    <w:p w14:paraId="1FCE414E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Alprazolam, medicatie voor hond en kat, angst remmend (tablet)</w:t>
      </w:r>
    </w:p>
    <w:p w14:paraId="46AC071B" w14:textId="77777777" w:rsidR="00934BCC" w:rsidRPr="003E7261" w:rsidRDefault="00934BCC" w:rsidP="004C2A9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Training van vuurwerkgeluiden via diverse sites op Internet (langzaam opbouwen)</w:t>
      </w:r>
    </w:p>
    <w:p w14:paraId="5099725F" w14:textId="77777777" w:rsidR="008F481C" w:rsidRPr="003E7261" w:rsidRDefault="008F481C" w:rsidP="004C2A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E7261">
        <w:rPr>
          <w:rFonts w:ascii="Arial" w:hAnsi="Arial" w:cs="Arial"/>
          <w:b/>
          <w:sz w:val="20"/>
          <w:szCs w:val="20"/>
        </w:rPr>
        <w:t>Wat kunt u de dagen rondom Oud- en Nieuw doen?</w:t>
      </w:r>
    </w:p>
    <w:p w14:paraId="29C57F01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overdag extra lang uit (op een rustige locatie waar nog geen vuurwerk wordt afgestoken), zodat de hond lekker moe is</w:t>
      </w:r>
    </w:p>
    <w:p w14:paraId="18A610B3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Houd uw hond aangelijnd tijdens de wandeling en houd uw kat binnen (sluit het kattenluik)</w:t>
      </w:r>
    </w:p>
    <w:p w14:paraId="35DB5382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of kat niet alleen</w:t>
      </w:r>
    </w:p>
    <w:p w14:paraId="3A1F69B5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Steun uw huisdier door te laten merken dat u er bent, maar haal hem of haar niet overdreven aan</w:t>
      </w:r>
    </w:p>
    <w:p w14:paraId="62272988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Toch een knal? Blijf even staan en laat uw hond herstellen. Niet troosten!</w:t>
      </w:r>
    </w:p>
    <w:p w14:paraId="13712C03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Geef uw hond of kat veel afleiding. Begin hier al mee in de middag, ruim voordat het vuurwerk begint met iets lekkers of een speeltje</w:t>
      </w:r>
    </w:p>
    <w:p w14:paraId="77B22E40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Gordijnen sluiten, zodat uw dier het vuurwerk niet kan zien</w:t>
      </w:r>
    </w:p>
    <w:p w14:paraId="09A5522D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Zet eventueel de radio of TV aan (zacht geluid)</w:t>
      </w:r>
    </w:p>
    <w:p w14:paraId="264E44D1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Laat uw hond of kat zelf een rustig plekje zoeken en geef verschillende mogelijkheden. Hij of zij mag zich best verstoppen!</w:t>
      </w:r>
    </w:p>
    <w:p w14:paraId="23B2CFCF" w14:textId="77777777" w:rsidR="00B841CE" w:rsidRPr="003E7261" w:rsidRDefault="00B841CE" w:rsidP="004C2A97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Probeer zelf zoveel mogelijk rustig te blijven en straal vertrouwen uit. De hond of kat maakt dan de associatie dat hij of zij veilig is en niet hoeft te schrikken</w:t>
      </w:r>
    </w:p>
    <w:p w14:paraId="1DDAEF6C" w14:textId="77777777" w:rsidR="003E7261" w:rsidRDefault="00B841CE" w:rsidP="00650F8C">
      <w:pPr>
        <w:pStyle w:val="Lijstalinea"/>
        <w:numPr>
          <w:ilvl w:val="0"/>
          <w:numId w:val="2"/>
        </w:numPr>
        <w:spacing w:line="240" w:lineRule="auto"/>
        <w:rPr>
          <w:rFonts w:ascii="Arial" w:hAnsi="Arial" w:cs="Arial"/>
          <w:sz w:val="16"/>
          <w:szCs w:val="16"/>
        </w:rPr>
      </w:pPr>
      <w:r w:rsidRPr="003E7261">
        <w:rPr>
          <w:rFonts w:ascii="Arial" w:hAnsi="Arial" w:cs="Arial"/>
          <w:sz w:val="16"/>
          <w:szCs w:val="16"/>
        </w:rPr>
        <w:t>Negeer angstgedrag, maar straf de hond nooit voor ongewenst angstge</w:t>
      </w:r>
      <w:r w:rsidR="00934BCC" w:rsidRPr="003E7261">
        <w:rPr>
          <w:rFonts w:ascii="Arial" w:hAnsi="Arial" w:cs="Arial"/>
          <w:sz w:val="16"/>
          <w:szCs w:val="16"/>
        </w:rPr>
        <w:t>drag</w:t>
      </w:r>
    </w:p>
    <w:p w14:paraId="731FD70D" w14:textId="77777777" w:rsidR="00A82293" w:rsidRDefault="00A82293" w:rsidP="00A82293">
      <w:pPr>
        <w:pStyle w:val="Lijstalinea"/>
        <w:spacing w:line="240" w:lineRule="auto"/>
        <w:rPr>
          <w:rFonts w:ascii="Arial" w:hAnsi="Arial" w:cs="Arial"/>
          <w:sz w:val="16"/>
          <w:szCs w:val="16"/>
        </w:rPr>
      </w:pPr>
    </w:p>
    <w:p w14:paraId="2789FF3E" w14:textId="77777777" w:rsidR="00E06416" w:rsidRDefault="00E06416" w:rsidP="00A82293">
      <w:pPr>
        <w:pStyle w:val="Lijstalinea"/>
        <w:spacing w:line="240" w:lineRule="auto"/>
        <w:rPr>
          <w:rFonts w:ascii="Arial" w:hAnsi="Arial" w:cs="Arial"/>
          <w:sz w:val="16"/>
          <w:szCs w:val="16"/>
        </w:rPr>
      </w:pPr>
    </w:p>
    <w:p w14:paraId="7411A830" w14:textId="77777777" w:rsidR="00A82293" w:rsidRPr="00A82293" w:rsidRDefault="00A82293" w:rsidP="00A82293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82293">
        <w:rPr>
          <w:rFonts w:ascii="Arial" w:hAnsi="Arial" w:cs="Arial"/>
          <w:b/>
          <w:color w:val="FF0000"/>
          <w:sz w:val="28"/>
          <w:szCs w:val="28"/>
        </w:rPr>
        <w:t>WE WENSEN U FIJNE FEESTDAGEN!</w:t>
      </w:r>
    </w:p>
    <w:sectPr w:rsidR="00A82293" w:rsidRPr="00A82293" w:rsidSect="00A822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42D54"/>
    <w:multiLevelType w:val="hybridMultilevel"/>
    <w:tmpl w:val="3B208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269A"/>
    <w:multiLevelType w:val="hybridMultilevel"/>
    <w:tmpl w:val="3D9E34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77E8"/>
    <w:multiLevelType w:val="hybridMultilevel"/>
    <w:tmpl w:val="22F6C076"/>
    <w:lvl w:ilvl="0" w:tplc="250C9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6D16"/>
    <w:multiLevelType w:val="hybridMultilevel"/>
    <w:tmpl w:val="71F681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8522">
    <w:abstractNumId w:val="1"/>
  </w:num>
  <w:num w:numId="2" w16cid:durableId="271979385">
    <w:abstractNumId w:val="3"/>
  </w:num>
  <w:num w:numId="3" w16cid:durableId="1688752771">
    <w:abstractNumId w:val="0"/>
  </w:num>
  <w:num w:numId="4" w16cid:durableId="125246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E"/>
    <w:rsid w:val="00076214"/>
    <w:rsid w:val="001011A1"/>
    <w:rsid w:val="00107E26"/>
    <w:rsid w:val="002947AF"/>
    <w:rsid w:val="003E7261"/>
    <w:rsid w:val="004C2A97"/>
    <w:rsid w:val="00647026"/>
    <w:rsid w:val="00650F8C"/>
    <w:rsid w:val="00681586"/>
    <w:rsid w:val="007A7F22"/>
    <w:rsid w:val="007D24D8"/>
    <w:rsid w:val="008C1414"/>
    <w:rsid w:val="008D2209"/>
    <w:rsid w:val="008E69AA"/>
    <w:rsid w:val="008F481C"/>
    <w:rsid w:val="00934BCC"/>
    <w:rsid w:val="009D740D"/>
    <w:rsid w:val="009E5166"/>
    <w:rsid w:val="00A82293"/>
    <w:rsid w:val="00B841CE"/>
    <w:rsid w:val="00BC19AF"/>
    <w:rsid w:val="00C05BC1"/>
    <w:rsid w:val="00DC11B5"/>
    <w:rsid w:val="00DC3044"/>
    <w:rsid w:val="00E06416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792B"/>
  <w15:chartTrackingRefBased/>
  <w15:docId w15:val="{8C2FE527-9F73-42B7-8122-F17100C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C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C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Ymke van Ringelestijn</dc:creator>
  <cp:keywords/>
  <dc:description/>
  <cp:lastModifiedBy>Dierenkliniek Den Dolder</cp:lastModifiedBy>
  <cp:revision>2</cp:revision>
  <cp:lastPrinted>2017-11-10T09:43:00Z</cp:lastPrinted>
  <dcterms:created xsi:type="dcterms:W3CDTF">2024-12-02T12:47:00Z</dcterms:created>
  <dcterms:modified xsi:type="dcterms:W3CDTF">2024-12-02T12:47:00Z</dcterms:modified>
</cp:coreProperties>
</file>